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-59</wp:posOffset>
            </wp:positionH>
            <wp:positionV relativeFrom="page">
              <wp:posOffset>9690565</wp:posOffset>
            </wp:positionV>
            <wp:extent cx="7556542" cy="1034665"/>
            <wp:effectExtent l="0" t="0" r="0" b="0"/>
            <wp:wrapTopAndBottom distT="0" dist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VICE-GOV -  VINCULADAS - Timbrado A4-0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542" cy="10346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440" w:right="644" w:bottom="1440" w:left="992" w:header="435" w:footer="15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"/>
      <w:spacing w:line="240" w:lineRule="auto"/>
      <w:jc w:val="cen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"/>
      <w:jc w:val="center"/>
    </w:pPr>
    <w:r>
      <w:drawing xmlns:a="http://schemas.openxmlformats.org/drawingml/2006/main">
        <wp:inline distT="0" distB="0" distL="0" distR="0">
          <wp:extent cx="1569483" cy="1559543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ce-Governadoria V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1569483" cy="155954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